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sequence of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sequence of the app and changes requested by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the sequence of app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any changes to reflect what the PO wants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recommendations from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sequence of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issues with the app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Fixing issues with the app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ZAPNbabYnLBTbyAl44rTviTUPQ==">AMUW2mViQSnK6S/i9+HvgJy6C4JGYrbfZ5kK8JKrtDZFVOPO+73G+GxuHx1hiOtvSfmi7t/SlSWT/j9+GaRu0PkutiW/JVTW5T5r+e9hVhBbkmDqIk0Tdqs=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